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D62" w:rsidRPr="00405D62" w:rsidRDefault="00405D62" w:rsidP="00405D62">
      <w:pPr>
        <w:pStyle w:val="a5"/>
        <w:rPr>
          <w:rFonts w:ascii="Times New Roman" w:eastAsia="Times New Roman" w:hAnsi="Times New Roman" w:cs="Times New Roman"/>
          <w:kern w:val="0"/>
          <w:lang w:eastAsia="ru-RU" w:bidi="ar-SA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-720090</wp:posOffset>
            </wp:positionV>
            <wp:extent cx="10635615" cy="7741285"/>
            <wp:effectExtent l="19050" t="0" r="0" b="0"/>
            <wp:wrapThrough wrapText="bothSides">
              <wp:wrapPolygon edited="0">
                <wp:start x="-39" y="0"/>
                <wp:lineTo x="-39" y="21527"/>
                <wp:lineTo x="21588" y="21527"/>
                <wp:lineTo x="21588" y="0"/>
                <wp:lineTo x="-39" y="0"/>
              </wp:wrapPolygon>
            </wp:wrapThrough>
            <wp:docPr id="1" name="Рисунок 1" descr="C:\Users\Дом\Pictures\Сканы\Скан_20250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Pictures\Сканы\Скан_2025012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615" cy="774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page"/>
      </w:r>
    </w:p>
    <w:p w:rsidR="00405D62" w:rsidRDefault="00405D6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7655"/>
        <w:gridCol w:w="2230"/>
        <w:gridCol w:w="38"/>
        <w:gridCol w:w="2514"/>
        <w:gridCol w:w="38"/>
        <w:gridCol w:w="2693"/>
      </w:tblGrid>
      <w:tr w:rsidR="005B11E9" w:rsidRPr="003D785E" w:rsidTr="001225AA">
        <w:tc>
          <w:tcPr>
            <w:tcW w:w="709" w:type="dxa"/>
          </w:tcPr>
          <w:p w:rsidR="005B11E9" w:rsidRPr="003D785E" w:rsidRDefault="005B11E9" w:rsidP="00122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5B11E9" w:rsidRPr="003D785E" w:rsidRDefault="005B11E9" w:rsidP="00122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из выбранных тем и диалог с экзаменатором-собеседником</w:t>
            </w:r>
          </w:p>
        </w:tc>
        <w:tc>
          <w:tcPr>
            <w:tcW w:w="2268" w:type="dxa"/>
            <w:gridSpan w:val="2"/>
          </w:tcPr>
          <w:p w:rsidR="005B11E9" w:rsidRPr="003D785E" w:rsidRDefault="005B11E9" w:rsidP="0012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5B11E9" w:rsidRPr="003D785E" w:rsidRDefault="005B11E9" w:rsidP="00122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1E9" w:rsidRPr="003D785E" w:rsidTr="001225AA">
        <w:tc>
          <w:tcPr>
            <w:tcW w:w="15877" w:type="dxa"/>
            <w:gridSpan w:val="7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b/>
                <w:sz w:val="24"/>
                <w:szCs w:val="24"/>
              </w:rPr>
              <w:t>3. Организационно-методическая работа</w:t>
            </w:r>
          </w:p>
        </w:tc>
      </w:tr>
      <w:tr w:rsidR="005B11E9" w:rsidRPr="003D785E" w:rsidTr="001225AA">
        <w:tc>
          <w:tcPr>
            <w:tcW w:w="709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5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Анализ результатов пробного собеседования, отработка западающих тем</w:t>
            </w:r>
          </w:p>
        </w:tc>
        <w:tc>
          <w:tcPr>
            <w:tcW w:w="2268" w:type="dxa"/>
            <w:gridSpan w:val="2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После проведения пробного ИС-9</w:t>
            </w:r>
          </w:p>
        </w:tc>
        <w:tc>
          <w:tcPr>
            <w:tcW w:w="2552" w:type="dxa"/>
            <w:gridSpan w:val="2"/>
          </w:tcPr>
          <w:p w:rsidR="005B11E9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Покров А.А</w:t>
            </w:r>
          </w:p>
          <w:p w:rsidR="005B11E9" w:rsidRPr="000E6203" w:rsidRDefault="005B11E9" w:rsidP="001225AA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Шарипова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Ш.Д</w:t>
            </w:r>
          </w:p>
        </w:tc>
        <w:tc>
          <w:tcPr>
            <w:tcW w:w="2693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1E9" w:rsidRPr="003D785E" w:rsidTr="001225AA">
        <w:tc>
          <w:tcPr>
            <w:tcW w:w="709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7655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Обеспечение готовности  к проведению ИС-9</w:t>
            </w:r>
          </w:p>
        </w:tc>
        <w:tc>
          <w:tcPr>
            <w:tcW w:w="2268" w:type="dxa"/>
            <w:gridSpan w:val="2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Январь-февраль 2025</w:t>
            </w: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  <w:gridSpan w:val="2"/>
          </w:tcPr>
          <w:p w:rsidR="005B11E9" w:rsidRDefault="005B11E9" w:rsidP="001225A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Покров А.А</w:t>
            </w:r>
          </w:p>
          <w:p w:rsidR="005B11E9" w:rsidRPr="00372E69" w:rsidRDefault="005B11E9" w:rsidP="001225AA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</w:rPr>
              <w:t>Шарипова</w:t>
            </w:r>
            <w:proofErr w:type="spellEnd"/>
            <w:r>
              <w:rPr>
                <w:rFonts w:ascii="Times New Roman" w:hAnsi="Times New Roman"/>
                <w:b w:val="0"/>
                <w:sz w:val="24"/>
              </w:rPr>
              <w:t xml:space="preserve"> Ш.Д</w:t>
            </w:r>
          </w:p>
        </w:tc>
        <w:tc>
          <w:tcPr>
            <w:tcW w:w="2693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1E9" w:rsidRPr="003D785E" w:rsidTr="001225AA">
        <w:tc>
          <w:tcPr>
            <w:tcW w:w="709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7655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с организаторами, техническим специалистом при проведении ИС-9</w:t>
            </w:r>
          </w:p>
        </w:tc>
        <w:tc>
          <w:tcPr>
            <w:tcW w:w="2268" w:type="dxa"/>
            <w:gridSpan w:val="2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Январь-февраль 2025</w:t>
            </w: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  <w:gridSpan w:val="2"/>
          </w:tcPr>
          <w:p w:rsidR="005B11E9" w:rsidRPr="000E6203" w:rsidRDefault="005B11E9" w:rsidP="001225AA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Шарипова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Ш.Д</w:t>
            </w:r>
          </w:p>
        </w:tc>
        <w:tc>
          <w:tcPr>
            <w:tcW w:w="2693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1E9" w:rsidRPr="003D785E" w:rsidTr="001225AA">
        <w:tc>
          <w:tcPr>
            <w:tcW w:w="709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5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Совещания администрации  по вопросам организации проведения ИС-9</w:t>
            </w:r>
          </w:p>
        </w:tc>
        <w:tc>
          <w:tcPr>
            <w:tcW w:w="2268" w:type="dxa"/>
            <w:gridSpan w:val="2"/>
          </w:tcPr>
          <w:p w:rsidR="005B11E9" w:rsidRPr="003D785E" w:rsidRDefault="005B11E9" w:rsidP="001225AA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3D785E">
              <w:rPr>
                <w:rFonts w:ascii="Times New Roman" w:hAnsi="Times New Roman" w:cs="Times New Roman"/>
              </w:rPr>
              <w:t>Весь период</w:t>
            </w:r>
          </w:p>
        </w:tc>
        <w:tc>
          <w:tcPr>
            <w:tcW w:w="2552" w:type="dxa"/>
            <w:gridSpan w:val="2"/>
          </w:tcPr>
          <w:p w:rsidR="005B11E9" w:rsidRPr="00372E69" w:rsidRDefault="005B11E9" w:rsidP="001225A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E69">
              <w:rPr>
                <w:rFonts w:ascii="Times New Roman" w:hAnsi="Times New Roman" w:cs="Times New Roman"/>
                <w:sz w:val="24"/>
                <w:szCs w:val="24"/>
              </w:rPr>
              <w:t>Покров А.А</w:t>
            </w:r>
          </w:p>
          <w:p w:rsidR="005B11E9" w:rsidRPr="003D785E" w:rsidRDefault="005B11E9" w:rsidP="001225AA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rPr>
                <w:rFonts w:ascii="Times New Roman" w:hAnsi="Times New Roman"/>
                <w:b w:val="0"/>
                <w:bCs w:val="0"/>
                <w:sz w:val="24"/>
              </w:rPr>
            </w:pPr>
            <w:r w:rsidRPr="00372E69">
              <w:rPr>
                <w:rFonts w:ascii="Times New Roman" w:hAnsi="Times New Roman"/>
                <w:b w:val="0"/>
                <w:sz w:val="24"/>
              </w:rPr>
              <w:t>Туймалиева М.Б.</w:t>
            </w:r>
          </w:p>
        </w:tc>
        <w:tc>
          <w:tcPr>
            <w:tcW w:w="2693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1E9" w:rsidRPr="003D785E" w:rsidTr="001225AA">
        <w:tc>
          <w:tcPr>
            <w:tcW w:w="709" w:type="dxa"/>
          </w:tcPr>
          <w:p w:rsidR="005B11E9" w:rsidRPr="003D785E" w:rsidRDefault="005B11E9" w:rsidP="00122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5" w:type="dxa"/>
          </w:tcPr>
          <w:p w:rsidR="005B11E9" w:rsidRPr="003D785E" w:rsidRDefault="005B11E9" w:rsidP="00122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Участие в семинарах – практикумах по обучению преподавателей русского языка и литературы методическим аспектам подготовки школьников к ГИА (заседания РМО).</w:t>
            </w:r>
          </w:p>
        </w:tc>
        <w:tc>
          <w:tcPr>
            <w:tcW w:w="2268" w:type="dxa"/>
            <w:gridSpan w:val="2"/>
          </w:tcPr>
          <w:p w:rsidR="005B11E9" w:rsidRPr="003D785E" w:rsidRDefault="005B11E9" w:rsidP="0012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552" w:type="dxa"/>
            <w:gridSpan w:val="2"/>
          </w:tcPr>
          <w:p w:rsidR="005B11E9" w:rsidRPr="003D785E" w:rsidRDefault="005B11E9" w:rsidP="001225AA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rPr>
                <w:rFonts w:ascii="Times New Roman" w:hAnsi="Times New Roman"/>
                <w:b w:val="0"/>
                <w:bCs w:val="0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Шарипова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Ш.Д</w:t>
            </w:r>
          </w:p>
        </w:tc>
        <w:tc>
          <w:tcPr>
            <w:tcW w:w="2693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1E9" w:rsidRPr="003D785E" w:rsidTr="001225AA">
        <w:trPr>
          <w:trHeight w:val="577"/>
        </w:trPr>
        <w:tc>
          <w:tcPr>
            <w:tcW w:w="709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5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Изучение вопросов организации подготовки и проведения ИС-9 на совещаниях при директоре, заместителей руководителей по УВР</w:t>
            </w:r>
          </w:p>
        </w:tc>
        <w:tc>
          <w:tcPr>
            <w:tcW w:w="2268" w:type="dxa"/>
            <w:gridSpan w:val="2"/>
          </w:tcPr>
          <w:p w:rsidR="005B11E9" w:rsidRPr="003D785E" w:rsidRDefault="005B11E9" w:rsidP="0012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2" w:type="dxa"/>
            <w:gridSpan w:val="2"/>
          </w:tcPr>
          <w:p w:rsidR="005B11E9" w:rsidRDefault="005B11E9" w:rsidP="001225A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Покров А.А</w:t>
            </w:r>
          </w:p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Туймалиева М.Б.</w:t>
            </w:r>
          </w:p>
        </w:tc>
        <w:tc>
          <w:tcPr>
            <w:tcW w:w="2693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1E9" w:rsidRPr="003D785E" w:rsidTr="001225AA">
        <w:tc>
          <w:tcPr>
            <w:tcW w:w="709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7655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Проведение пробного итогового собеседования по русскому языку для выпускников 9 классов</w:t>
            </w:r>
          </w:p>
        </w:tc>
        <w:tc>
          <w:tcPr>
            <w:tcW w:w="2268" w:type="dxa"/>
            <w:gridSpan w:val="2"/>
          </w:tcPr>
          <w:p w:rsidR="005B11E9" w:rsidRPr="003D785E" w:rsidRDefault="005B11E9" w:rsidP="0012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ноября 2024</w:t>
            </w: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  <w:gridSpan w:val="2"/>
          </w:tcPr>
          <w:p w:rsidR="005B11E9" w:rsidRDefault="005B11E9" w:rsidP="001225A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Покров А.А</w:t>
            </w:r>
          </w:p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Туймалиева М.Б.</w:t>
            </w:r>
          </w:p>
        </w:tc>
        <w:tc>
          <w:tcPr>
            <w:tcW w:w="2693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1E9" w:rsidRPr="003D785E" w:rsidTr="001225AA">
        <w:tc>
          <w:tcPr>
            <w:tcW w:w="15877" w:type="dxa"/>
            <w:gridSpan w:val="7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b/>
                <w:sz w:val="24"/>
                <w:szCs w:val="24"/>
              </w:rPr>
              <w:t>4. Организация работы с педагогами</w:t>
            </w:r>
          </w:p>
        </w:tc>
      </w:tr>
      <w:tr w:rsidR="005B11E9" w:rsidRPr="003D785E" w:rsidTr="001225AA">
        <w:tc>
          <w:tcPr>
            <w:tcW w:w="709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655" w:type="dxa"/>
          </w:tcPr>
          <w:p w:rsidR="005B11E9" w:rsidRPr="003D785E" w:rsidRDefault="005B11E9" w:rsidP="00122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Участие в  семинарах по подготовке к ИС-9</w:t>
            </w:r>
          </w:p>
        </w:tc>
        <w:tc>
          <w:tcPr>
            <w:tcW w:w="2268" w:type="dxa"/>
            <w:gridSpan w:val="2"/>
            <w:vAlign w:val="center"/>
          </w:tcPr>
          <w:p w:rsidR="005B11E9" w:rsidRPr="003D785E" w:rsidRDefault="005B11E9" w:rsidP="0012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в течение года     (в соотв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етствии с планом МКУ ИМЦ на 2024г., 2025</w:t>
            </w: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г.)</w:t>
            </w:r>
          </w:p>
        </w:tc>
        <w:tc>
          <w:tcPr>
            <w:tcW w:w="2552" w:type="dxa"/>
            <w:gridSpan w:val="2"/>
          </w:tcPr>
          <w:p w:rsidR="005B11E9" w:rsidRPr="003D785E" w:rsidRDefault="005B11E9" w:rsidP="00122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Ш.Д</w:t>
            </w:r>
          </w:p>
        </w:tc>
        <w:tc>
          <w:tcPr>
            <w:tcW w:w="2693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1E9" w:rsidRPr="003D785E" w:rsidTr="001225AA">
        <w:tc>
          <w:tcPr>
            <w:tcW w:w="709" w:type="dxa"/>
          </w:tcPr>
          <w:p w:rsidR="005B11E9" w:rsidRPr="003D785E" w:rsidRDefault="005B11E9" w:rsidP="0012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8" w:type="dxa"/>
            <w:gridSpan w:val="6"/>
          </w:tcPr>
          <w:p w:rsidR="005B11E9" w:rsidRPr="003D785E" w:rsidRDefault="005B11E9" w:rsidP="001225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b/>
                <w:sz w:val="24"/>
                <w:szCs w:val="24"/>
              </w:rPr>
              <w:t>5. Работа с учащимися 9 класса</w:t>
            </w:r>
          </w:p>
        </w:tc>
      </w:tr>
      <w:tr w:rsidR="005B11E9" w:rsidRPr="003D785E" w:rsidTr="001225AA">
        <w:tc>
          <w:tcPr>
            <w:tcW w:w="709" w:type="dxa"/>
          </w:tcPr>
          <w:p w:rsidR="005B11E9" w:rsidRPr="003D785E" w:rsidRDefault="005B11E9" w:rsidP="00122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7655" w:type="dxa"/>
          </w:tcPr>
          <w:p w:rsidR="005B11E9" w:rsidRPr="003D785E" w:rsidRDefault="005B11E9" w:rsidP="001225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структуры, содержания модели   устного собеседования по русскому языку в 9 классе, изучение  нормативно-правовых документов и инструктивных документов по проведению   устного собеседования по русскому языку в  9 классе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 xml:space="preserve"> году.</w:t>
            </w:r>
          </w:p>
        </w:tc>
        <w:tc>
          <w:tcPr>
            <w:tcW w:w="2268" w:type="dxa"/>
            <w:gridSpan w:val="2"/>
          </w:tcPr>
          <w:p w:rsidR="005B11E9" w:rsidRPr="003D785E" w:rsidRDefault="005B11E9" w:rsidP="001225AA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3D785E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552" w:type="dxa"/>
            <w:gridSpan w:val="2"/>
          </w:tcPr>
          <w:p w:rsidR="005B11E9" w:rsidRPr="003D785E" w:rsidRDefault="005B11E9" w:rsidP="001225AA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Шарипова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Ш.Д</w:t>
            </w:r>
          </w:p>
        </w:tc>
        <w:tc>
          <w:tcPr>
            <w:tcW w:w="2693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1E9" w:rsidRPr="003D785E" w:rsidTr="001225AA">
        <w:tc>
          <w:tcPr>
            <w:tcW w:w="709" w:type="dxa"/>
          </w:tcPr>
          <w:p w:rsidR="005B11E9" w:rsidRPr="003D785E" w:rsidRDefault="005B11E9" w:rsidP="00122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7655" w:type="dxa"/>
          </w:tcPr>
          <w:p w:rsidR="005B11E9" w:rsidRPr="003D785E" w:rsidRDefault="005B11E9" w:rsidP="001225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Работа с демонстрационными материалами устного собеседования по русскому языку.</w:t>
            </w:r>
          </w:p>
        </w:tc>
        <w:tc>
          <w:tcPr>
            <w:tcW w:w="2268" w:type="dxa"/>
            <w:gridSpan w:val="2"/>
          </w:tcPr>
          <w:p w:rsidR="005B11E9" w:rsidRPr="003D785E" w:rsidRDefault="005B11E9" w:rsidP="001225AA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3D785E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552" w:type="dxa"/>
            <w:gridSpan w:val="2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Ш.Д</w:t>
            </w:r>
          </w:p>
        </w:tc>
        <w:tc>
          <w:tcPr>
            <w:tcW w:w="2693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1E9" w:rsidRPr="003D785E" w:rsidTr="001225AA">
        <w:tc>
          <w:tcPr>
            <w:tcW w:w="709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7655" w:type="dxa"/>
          </w:tcPr>
          <w:p w:rsidR="005B11E9" w:rsidRPr="003D785E" w:rsidRDefault="005B11E9" w:rsidP="001225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тренировочном  устном собеседовании.</w:t>
            </w:r>
          </w:p>
        </w:tc>
        <w:tc>
          <w:tcPr>
            <w:tcW w:w="2268" w:type="dxa"/>
            <w:gridSpan w:val="2"/>
          </w:tcPr>
          <w:p w:rsidR="005B11E9" w:rsidRPr="003D785E" w:rsidRDefault="005B11E9" w:rsidP="001225AA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3D785E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552" w:type="dxa"/>
            <w:gridSpan w:val="2"/>
          </w:tcPr>
          <w:p w:rsidR="005B11E9" w:rsidRDefault="005B11E9" w:rsidP="001225A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Покров А.А</w:t>
            </w:r>
          </w:p>
          <w:p w:rsidR="005B11E9" w:rsidRPr="00372E69" w:rsidRDefault="005B11E9" w:rsidP="001225AA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Шарипова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Ш.Д</w:t>
            </w:r>
          </w:p>
        </w:tc>
        <w:tc>
          <w:tcPr>
            <w:tcW w:w="2693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1E9" w:rsidRPr="003D785E" w:rsidTr="001225AA">
        <w:tc>
          <w:tcPr>
            <w:tcW w:w="709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5.4</w:t>
            </w:r>
          </w:p>
        </w:tc>
        <w:tc>
          <w:tcPr>
            <w:tcW w:w="7655" w:type="dxa"/>
          </w:tcPr>
          <w:p w:rsidR="005B11E9" w:rsidRPr="003D785E" w:rsidRDefault="005B11E9" w:rsidP="001225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с учащимися по вопросам подготовки к устному собеседованию по русскому языку.</w:t>
            </w:r>
          </w:p>
        </w:tc>
        <w:tc>
          <w:tcPr>
            <w:tcW w:w="2268" w:type="dxa"/>
            <w:gridSpan w:val="2"/>
          </w:tcPr>
          <w:p w:rsidR="005B11E9" w:rsidRPr="003D785E" w:rsidRDefault="005B11E9" w:rsidP="001225AA">
            <w:pPr>
              <w:pStyle w:val="a5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3D785E">
              <w:rPr>
                <w:rFonts w:ascii="Times New Roman" w:hAnsi="Times New Roman" w:cs="Times New Roman"/>
              </w:rPr>
              <w:t>Весь период</w:t>
            </w:r>
          </w:p>
        </w:tc>
        <w:tc>
          <w:tcPr>
            <w:tcW w:w="2552" w:type="dxa"/>
            <w:gridSpan w:val="2"/>
          </w:tcPr>
          <w:p w:rsidR="005B11E9" w:rsidRPr="003D785E" w:rsidRDefault="005B11E9" w:rsidP="001225AA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Шарипова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Ш.Д</w:t>
            </w:r>
          </w:p>
        </w:tc>
        <w:tc>
          <w:tcPr>
            <w:tcW w:w="2693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1E9" w:rsidRPr="003D785E" w:rsidTr="001225AA">
        <w:tc>
          <w:tcPr>
            <w:tcW w:w="709" w:type="dxa"/>
          </w:tcPr>
          <w:p w:rsidR="005B11E9" w:rsidRPr="003D785E" w:rsidRDefault="005B11E9" w:rsidP="00122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7655" w:type="dxa"/>
          </w:tcPr>
          <w:p w:rsidR="005B11E9" w:rsidRPr="003D785E" w:rsidRDefault="005B11E9" w:rsidP="001225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инструктажей по проведению итогового устного собеседования  по русскому языку с учащимися 9 класса. </w:t>
            </w:r>
          </w:p>
        </w:tc>
        <w:tc>
          <w:tcPr>
            <w:tcW w:w="2268" w:type="dxa"/>
            <w:gridSpan w:val="2"/>
          </w:tcPr>
          <w:p w:rsidR="005B11E9" w:rsidRPr="003D785E" w:rsidRDefault="005B11E9" w:rsidP="0012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gridSpan w:val="2"/>
          </w:tcPr>
          <w:p w:rsidR="005B11E9" w:rsidRPr="003D785E" w:rsidRDefault="005B11E9" w:rsidP="001225AA">
            <w:pPr>
              <w:pStyle w:val="1"/>
              <w:numPr>
                <w:ilvl w:val="0"/>
                <w:numId w:val="0"/>
              </w:numPr>
              <w:tabs>
                <w:tab w:val="left" w:pos="708"/>
              </w:tabs>
              <w:snapToGrid w:val="0"/>
              <w:rPr>
                <w:rFonts w:ascii="Times New Roman" w:hAnsi="Times New Roman"/>
                <w:b w:val="0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Шарипова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Ш.Д</w:t>
            </w:r>
          </w:p>
        </w:tc>
        <w:tc>
          <w:tcPr>
            <w:tcW w:w="2693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1E9" w:rsidRPr="003D785E" w:rsidTr="001225AA">
        <w:tc>
          <w:tcPr>
            <w:tcW w:w="15877" w:type="dxa"/>
            <w:gridSpan w:val="7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b/>
                <w:sz w:val="24"/>
                <w:szCs w:val="24"/>
              </w:rPr>
              <w:t>6. Работа с родителями</w:t>
            </w:r>
          </w:p>
        </w:tc>
      </w:tr>
      <w:tr w:rsidR="005B11E9" w:rsidRPr="003D785E" w:rsidTr="001225AA">
        <w:tc>
          <w:tcPr>
            <w:tcW w:w="709" w:type="dxa"/>
          </w:tcPr>
          <w:p w:rsidR="005B11E9" w:rsidRPr="003D785E" w:rsidRDefault="005B11E9" w:rsidP="00122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7655" w:type="dxa"/>
          </w:tcPr>
          <w:p w:rsidR="005B11E9" w:rsidRPr="003D785E" w:rsidRDefault="005B11E9" w:rsidP="00122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по вопросам психолога – педагогической подготовки обучающихся к ИС-9</w:t>
            </w:r>
          </w:p>
        </w:tc>
        <w:tc>
          <w:tcPr>
            <w:tcW w:w="2230" w:type="dxa"/>
          </w:tcPr>
          <w:p w:rsidR="005B11E9" w:rsidRPr="003D785E" w:rsidRDefault="005B11E9" w:rsidP="0012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По графику ОО</w:t>
            </w:r>
          </w:p>
        </w:tc>
        <w:tc>
          <w:tcPr>
            <w:tcW w:w="2552" w:type="dxa"/>
            <w:gridSpan w:val="2"/>
          </w:tcPr>
          <w:p w:rsidR="005B11E9" w:rsidRPr="003D785E" w:rsidRDefault="005B11E9" w:rsidP="00122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Туймалиева М.Б</w:t>
            </w:r>
          </w:p>
        </w:tc>
        <w:tc>
          <w:tcPr>
            <w:tcW w:w="2731" w:type="dxa"/>
            <w:gridSpan w:val="2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1E9" w:rsidRPr="003D785E" w:rsidTr="001225AA">
        <w:tc>
          <w:tcPr>
            <w:tcW w:w="15877" w:type="dxa"/>
            <w:gridSpan w:val="7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b/>
                <w:sz w:val="24"/>
                <w:szCs w:val="24"/>
              </w:rPr>
              <w:t>7. Психологическое сопровождение вопросов подготовки к ИС-9</w:t>
            </w:r>
          </w:p>
        </w:tc>
      </w:tr>
      <w:tr w:rsidR="005B11E9" w:rsidRPr="003D785E" w:rsidTr="001225AA">
        <w:tc>
          <w:tcPr>
            <w:tcW w:w="709" w:type="dxa"/>
          </w:tcPr>
          <w:p w:rsidR="005B11E9" w:rsidRPr="003D785E" w:rsidRDefault="005B11E9" w:rsidP="00122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7655" w:type="dxa"/>
          </w:tcPr>
          <w:p w:rsidR="005B11E9" w:rsidRPr="003D785E" w:rsidRDefault="005B11E9" w:rsidP="00122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и групповые консультации для </w:t>
            </w:r>
            <w:proofErr w:type="gramStart"/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268" w:type="dxa"/>
            <w:gridSpan w:val="2"/>
          </w:tcPr>
          <w:p w:rsidR="005B11E9" w:rsidRPr="003D785E" w:rsidRDefault="005B11E9" w:rsidP="0012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 xml:space="preserve">По графику </w:t>
            </w:r>
          </w:p>
        </w:tc>
        <w:tc>
          <w:tcPr>
            <w:tcW w:w="2552" w:type="dxa"/>
            <w:gridSpan w:val="2"/>
          </w:tcPr>
          <w:p w:rsidR="005B11E9" w:rsidRDefault="005B11E9" w:rsidP="00122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Покров А.А</w:t>
            </w:r>
          </w:p>
          <w:p w:rsidR="005B11E9" w:rsidRPr="003D785E" w:rsidRDefault="005B11E9" w:rsidP="00122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Туймалиева М.Б</w:t>
            </w:r>
          </w:p>
        </w:tc>
        <w:tc>
          <w:tcPr>
            <w:tcW w:w="2693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1E9" w:rsidRPr="003D785E" w:rsidTr="001225AA">
        <w:tc>
          <w:tcPr>
            <w:tcW w:w="709" w:type="dxa"/>
          </w:tcPr>
          <w:p w:rsidR="005B11E9" w:rsidRPr="003D785E" w:rsidRDefault="005B11E9" w:rsidP="00122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7655" w:type="dxa"/>
          </w:tcPr>
          <w:p w:rsidR="005B11E9" w:rsidRPr="003D785E" w:rsidRDefault="005B11E9" w:rsidP="00122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психолого-педагогических  тренингов для выпускников</w:t>
            </w:r>
          </w:p>
        </w:tc>
        <w:tc>
          <w:tcPr>
            <w:tcW w:w="2268" w:type="dxa"/>
            <w:gridSpan w:val="2"/>
          </w:tcPr>
          <w:p w:rsidR="005B11E9" w:rsidRPr="003D785E" w:rsidRDefault="005B11E9" w:rsidP="0012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 xml:space="preserve">По графику </w:t>
            </w:r>
          </w:p>
        </w:tc>
        <w:tc>
          <w:tcPr>
            <w:tcW w:w="2552" w:type="dxa"/>
            <w:gridSpan w:val="2"/>
          </w:tcPr>
          <w:p w:rsidR="005B11E9" w:rsidRDefault="005B11E9" w:rsidP="001225A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Покров А.А</w:t>
            </w:r>
          </w:p>
          <w:p w:rsidR="005B11E9" w:rsidRDefault="005B11E9" w:rsidP="00122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Туймалиева М.Б.</w:t>
            </w:r>
          </w:p>
          <w:p w:rsidR="005B11E9" w:rsidRPr="003D785E" w:rsidRDefault="005B11E9" w:rsidP="00122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1E9" w:rsidRPr="003D785E" w:rsidTr="001225AA">
        <w:tc>
          <w:tcPr>
            <w:tcW w:w="709" w:type="dxa"/>
          </w:tcPr>
          <w:p w:rsidR="005B11E9" w:rsidRPr="003D785E" w:rsidRDefault="005B11E9" w:rsidP="00122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7655" w:type="dxa"/>
          </w:tcPr>
          <w:p w:rsidR="005B11E9" w:rsidRPr="003D785E" w:rsidRDefault="005B11E9" w:rsidP="00122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 о способах саморегуляции и самоорганизации, способах снятия тревожности</w:t>
            </w:r>
          </w:p>
        </w:tc>
        <w:tc>
          <w:tcPr>
            <w:tcW w:w="2268" w:type="dxa"/>
            <w:gridSpan w:val="2"/>
          </w:tcPr>
          <w:p w:rsidR="005B11E9" w:rsidRPr="003D785E" w:rsidRDefault="005B11E9" w:rsidP="00122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 xml:space="preserve">По графику </w:t>
            </w:r>
          </w:p>
        </w:tc>
        <w:tc>
          <w:tcPr>
            <w:tcW w:w="2552" w:type="dxa"/>
            <w:gridSpan w:val="2"/>
          </w:tcPr>
          <w:p w:rsidR="005B11E9" w:rsidRDefault="005B11E9" w:rsidP="001225A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Покров А.А</w:t>
            </w:r>
          </w:p>
          <w:p w:rsidR="005B11E9" w:rsidRDefault="005B11E9" w:rsidP="00122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Туймалиева М.Б.</w:t>
            </w:r>
          </w:p>
          <w:p w:rsidR="005B11E9" w:rsidRPr="003D785E" w:rsidRDefault="005B11E9" w:rsidP="00122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11E9" w:rsidRPr="003D785E" w:rsidTr="001225AA">
        <w:tc>
          <w:tcPr>
            <w:tcW w:w="15877" w:type="dxa"/>
            <w:gridSpan w:val="7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3D785E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Информационное обеспечение ГИА</w:t>
            </w:r>
          </w:p>
        </w:tc>
      </w:tr>
      <w:tr w:rsidR="005B11E9" w:rsidRPr="003D785E" w:rsidTr="001225AA">
        <w:tc>
          <w:tcPr>
            <w:tcW w:w="709" w:type="dxa"/>
          </w:tcPr>
          <w:p w:rsidR="005B11E9" w:rsidRPr="003D785E" w:rsidRDefault="005B11E9" w:rsidP="00122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655" w:type="dxa"/>
          </w:tcPr>
          <w:p w:rsidR="005B11E9" w:rsidRPr="003D785E" w:rsidRDefault="005B11E9" w:rsidP="001225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сайте учреждения, создание информационных стендов.</w:t>
            </w:r>
          </w:p>
        </w:tc>
        <w:tc>
          <w:tcPr>
            <w:tcW w:w="2268" w:type="dxa"/>
            <w:gridSpan w:val="2"/>
          </w:tcPr>
          <w:p w:rsidR="005B11E9" w:rsidRPr="003D785E" w:rsidRDefault="005B11E9" w:rsidP="001225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785E">
              <w:rPr>
                <w:rFonts w:ascii="Times New Roman" w:hAnsi="Times New Roman" w:cs="Times New Roman"/>
                <w:sz w:val="24"/>
                <w:szCs w:val="24"/>
              </w:rPr>
              <w:t>Сентябрь-январь</w:t>
            </w:r>
          </w:p>
        </w:tc>
        <w:tc>
          <w:tcPr>
            <w:tcW w:w="2552" w:type="dxa"/>
            <w:gridSpan w:val="2"/>
          </w:tcPr>
          <w:p w:rsidR="005B11E9" w:rsidRDefault="005B11E9" w:rsidP="001225A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Покров А.А</w:t>
            </w:r>
          </w:p>
          <w:p w:rsidR="005B11E9" w:rsidRDefault="005B11E9" w:rsidP="00122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Туймалиева М.Б.</w:t>
            </w:r>
          </w:p>
          <w:p w:rsidR="005B11E9" w:rsidRPr="003D785E" w:rsidRDefault="005B11E9" w:rsidP="00122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Кожиев Т.С</w:t>
            </w:r>
          </w:p>
        </w:tc>
        <w:tc>
          <w:tcPr>
            <w:tcW w:w="2693" w:type="dxa"/>
          </w:tcPr>
          <w:p w:rsidR="005B11E9" w:rsidRPr="003D785E" w:rsidRDefault="005B11E9" w:rsidP="001225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B11E9" w:rsidRPr="00822F7C" w:rsidRDefault="005B11E9" w:rsidP="005B11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2A00" w:rsidRDefault="00F32A00"/>
    <w:sectPr w:rsidR="00F32A00" w:rsidSect="001225AA">
      <w:footerReference w:type="default" r:id="rId8"/>
      <w:pgSz w:w="16838" w:h="11906" w:orient="landscape"/>
      <w:pgMar w:top="1134" w:right="1135" w:bottom="1133" w:left="567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578" w:rsidRDefault="001F2578" w:rsidP="0090017C">
      <w:pPr>
        <w:spacing w:after="0" w:line="240" w:lineRule="auto"/>
      </w:pPr>
      <w:r>
        <w:separator/>
      </w:r>
    </w:p>
  </w:endnote>
  <w:endnote w:type="continuationSeparator" w:id="0">
    <w:p w:rsidR="001F2578" w:rsidRDefault="001F2578" w:rsidP="00900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imbus Roman No9 L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Arial"/>
    <w:charset w:val="CC"/>
    <w:family w:val="swiss"/>
    <w:pitch w:val="variable"/>
    <w:sig w:usb0="E7002EFF" w:usb1="D200FDFF" w:usb2="0A046029" w:usb3="00000000" w:csb0="000001FF" w:csb1="00000000"/>
  </w:font>
  <w:font w:name="FreeSans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5AA" w:rsidRDefault="001225AA">
    <w:pPr>
      <w:pStyle w:val="a3"/>
    </w:pPr>
  </w:p>
  <w:p w:rsidR="001225AA" w:rsidRDefault="001225AA"/>
  <w:p w:rsidR="001225AA" w:rsidRDefault="001225A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578" w:rsidRDefault="001F2578" w:rsidP="0090017C">
      <w:pPr>
        <w:spacing w:after="0" w:line="240" w:lineRule="auto"/>
      </w:pPr>
      <w:r>
        <w:separator/>
      </w:r>
    </w:p>
  </w:footnote>
  <w:footnote w:type="continuationSeparator" w:id="0">
    <w:p w:rsidR="001F2578" w:rsidRDefault="001F2578" w:rsidP="009001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10D7A"/>
    <w:multiLevelType w:val="hybridMultilevel"/>
    <w:tmpl w:val="33AEF6D4"/>
    <w:lvl w:ilvl="0" w:tplc="0419000F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11E9"/>
    <w:rsid w:val="001225AA"/>
    <w:rsid w:val="001F2578"/>
    <w:rsid w:val="00405D62"/>
    <w:rsid w:val="00504EDF"/>
    <w:rsid w:val="005B11E9"/>
    <w:rsid w:val="007372F6"/>
    <w:rsid w:val="00754E51"/>
    <w:rsid w:val="0090017C"/>
    <w:rsid w:val="00C518D3"/>
    <w:rsid w:val="00F32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1E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5B11E9"/>
    <w:pPr>
      <w:keepNext/>
      <w:numPr>
        <w:numId w:val="1"/>
      </w:numPr>
      <w:suppressAutoHyphens/>
      <w:spacing w:after="0" w:line="240" w:lineRule="auto"/>
      <w:outlineLvl w:val="0"/>
    </w:pPr>
    <w:rPr>
      <w:rFonts w:ascii="Arial" w:eastAsia="Times New Roman" w:hAnsi="Arial" w:cs="Times New Roman"/>
      <w:b/>
      <w:bCs/>
      <w:sz w:val="20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B11E9"/>
    <w:rPr>
      <w:rFonts w:ascii="Arial" w:eastAsia="Times New Roman" w:hAnsi="Arial" w:cs="Times New Roman"/>
      <w:b/>
      <w:bCs/>
      <w:sz w:val="20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5B1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5B11E9"/>
    <w:rPr>
      <w:rFonts w:eastAsiaTheme="minorEastAsia"/>
      <w:lang w:eastAsia="ru-RU"/>
    </w:rPr>
  </w:style>
  <w:style w:type="paragraph" w:styleId="a5">
    <w:name w:val="Normal (Web)"/>
    <w:basedOn w:val="a"/>
    <w:uiPriority w:val="99"/>
    <w:rsid w:val="005B11E9"/>
    <w:pPr>
      <w:widowControl w:val="0"/>
      <w:suppressAutoHyphens/>
      <w:spacing w:before="280" w:after="119" w:line="240" w:lineRule="auto"/>
    </w:pPr>
    <w:rPr>
      <w:rFonts w:ascii="Nimbus Roman No9 L" w:eastAsia="DejaVu Sans" w:hAnsi="Nimbus Roman No9 L" w:cs="FreeSans"/>
      <w:kern w:val="1"/>
      <w:sz w:val="24"/>
      <w:szCs w:val="24"/>
      <w:lang w:eastAsia="hi-IN" w:bidi="hi-IN"/>
    </w:rPr>
  </w:style>
  <w:style w:type="paragraph" w:styleId="a6">
    <w:name w:val="No Spacing"/>
    <w:uiPriority w:val="1"/>
    <w:qFormat/>
    <w:rsid w:val="005B11E9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405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5D6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7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</cp:lastModifiedBy>
  <cp:revision>5</cp:revision>
  <cp:lastPrinted>2024-11-08T06:11:00Z</cp:lastPrinted>
  <dcterms:created xsi:type="dcterms:W3CDTF">2024-11-08T04:59:00Z</dcterms:created>
  <dcterms:modified xsi:type="dcterms:W3CDTF">2025-01-29T05:18:00Z</dcterms:modified>
</cp:coreProperties>
</file>